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D16" w:rsidRPr="0071665A" w:rsidRDefault="00E13D16" w:rsidP="00E13D16">
      <w:pPr>
        <w:jc w:val="center"/>
        <w:rPr>
          <w:b/>
          <w:sz w:val="28"/>
          <w:szCs w:val="28"/>
        </w:rPr>
      </w:pPr>
      <w:r w:rsidRPr="0071665A">
        <w:rPr>
          <w:b/>
          <w:sz w:val="28"/>
          <w:szCs w:val="28"/>
        </w:rPr>
        <w:t>ИШИМСКИЙ СЕЛЬСОВЕТ ЧИСТООЗЕРНОГО РАЙОНА</w:t>
      </w:r>
    </w:p>
    <w:p w:rsidR="00E13D16" w:rsidRPr="0071665A" w:rsidRDefault="00E13D16" w:rsidP="00E13D16">
      <w:pPr>
        <w:jc w:val="center"/>
        <w:rPr>
          <w:sz w:val="28"/>
          <w:szCs w:val="28"/>
        </w:rPr>
      </w:pPr>
      <w:r w:rsidRPr="0071665A">
        <w:rPr>
          <w:b/>
          <w:sz w:val="28"/>
          <w:szCs w:val="28"/>
        </w:rPr>
        <w:t>НОВОСИБИРСКОЙ ОБЛАСТИ</w:t>
      </w:r>
    </w:p>
    <w:p w:rsidR="00E13D16" w:rsidRPr="0071665A" w:rsidRDefault="00E13D16" w:rsidP="00E13D16">
      <w:pPr>
        <w:jc w:val="center"/>
        <w:rPr>
          <w:sz w:val="28"/>
          <w:szCs w:val="28"/>
        </w:rPr>
      </w:pPr>
    </w:p>
    <w:p w:rsidR="00E13D16" w:rsidRPr="0071665A" w:rsidRDefault="00E13D16" w:rsidP="00E13D16">
      <w:pPr>
        <w:jc w:val="center"/>
        <w:rPr>
          <w:b/>
          <w:sz w:val="28"/>
          <w:szCs w:val="28"/>
        </w:rPr>
      </w:pPr>
      <w:r w:rsidRPr="0071665A">
        <w:rPr>
          <w:b/>
          <w:sz w:val="28"/>
          <w:szCs w:val="28"/>
        </w:rPr>
        <w:t xml:space="preserve">СОВЕТ ДЕПУТАТОВ </w:t>
      </w:r>
    </w:p>
    <w:p w:rsidR="00E13D16" w:rsidRPr="0071665A" w:rsidRDefault="00E13D16" w:rsidP="00E13D16">
      <w:pPr>
        <w:jc w:val="center"/>
        <w:rPr>
          <w:b/>
          <w:sz w:val="28"/>
          <w:szCs w:val="28"/>
        </w:rPr>
      </w:pPr>
      <w:r w:rsidRPr="0071665A">
        <w:rPr>
          <w:b/>
          <w:sz w:val="28"/>
          <w:szCs w:val="28"/>
        </w:rPr>
        <w:t>ИШИМСКОГО СЕЛЬСОВЕТА</w:t>
      </w:r>
    </w:p>
    <w:p w:rsidR="00E13D16" w:rsidRPr="0071665A" w:rsidRDefault="00E13D16" w:rsidP="00E13D16">
      <w:pPr>
        <w:jc w:val="center"/>
        <w:rPr>
          <w:b/>
          <w:sz w:val="28"/>
          <w:szCs w:val="28"/>
        </w:rPr>
      </w:pPr>
      <w:r w:rsidRPr="0071665A">
        <w:rPr>
          <w:b/>
          <w:sz w:val="28"/>
          <w:szCs w:val="28"/>
        </w:rPr>
        <w:t>ЧИСТООЗЕРНОГО РАЙОНА НОВОСИБИРСКОЙ ОБЛАСТИ</w:t>
      </w:r>
    </w:p>
    <w:p w:rsidR="00E13D16" w:rsidRPr="0071665A" w:rsidRDefault="00E13D16" w:rsidP="00E13D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71665A">
        <w:rPr>
          <w:b/>
          <w:sz w:val="28"/>
          <w:szCs w:val="28"/>
        </w:rPr>
        <w:t xml:space="preserve"> созыва</w:t>
      </w:r>
    </w:p>
    <w:p w:rsidR="00E13D16" w:rsidRPr="0071665A" w:rsidRDefault="00E13D16" w:rsidP="00E13D16">
      <w:pPr>
        <w:jc w:val="center"/>
        <w:rPr>
          <w:b/>
          <w:sz w:val="28"/>
          <w:szCs w:val="28"/>
        </w:rPr>
      </w:pPr>
    </w:p>
    <w:p w:rsidR="00E13D16" w:rsidRPr="0071665A" w:rsidRDefault="00E13D16" w:rsidP="00E13D16">
      <w:pPr>
        <w:jc w:val="center"/>
        <w:rPr>
          <w:b/>
          <w:sz w:val="28"/>
          <w:szCs w:val="28"/>
        </w:rPr>
      </w:pPr>
    </w:p>
    <w:p w:rsidR="00E13D16" w:rsidRPr="0071665A" w:rsidRDefault="00E13D16" w:rsidP="00E13D16">
      <w:pPr>
        <w:jc w:val="center"/>
        <w:rPr>
          <w:b/>
          <w:sz w:val="28"/>
          <w:szCs w:val="28"/>
        </w:rPr>
      </w:pPr>
      <w:r w:rsidRPr="0071665A">
        <w:rPr>
          <w:b/>
          <w:sz w:val="28"/>
          <w:szCs w:val="28"/>
        </w:rPr>
        <w:t>РЕШЕНИЕ</w:t>
      </w:r>
    </w:p>
    <w:p w:rsidR="00E13D16" w:rsidRPr="0071665A" w:rsidRDefault="00E13D16" w:rsidP="00E13D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</w:t>
      </w:r>
      <w:proofErr w:type="gramStart"/>
      <w:r>
        <w:rPr>
          <w:b/>
          <w:sz w:val="28"/>
          <w:szCs w:val="28"/>
        </w:rPr>
        <w:t xml:space="preserve">девятой  </w:t>
      </w:r>
      <w:r w:rsidRPr="0071665A">
        <w:rPr>
          <w:b/>
          <w:sz w:val="28"/>
          <w:szCs w:val="28"/>
        </w:rPr>
        <w:t>сессии</w:t>
      </w:r>
      <w:proofErr w:type="gramEnd"/>
    </w:p>
    <w:p w:rsidR="00E13D16" w:rsidRPr="0071665A" w:rsidRDefault="00E13D16" w:rsidP="00E13D16">
      <w:pPr>
        <w:jc w:val="center"/>
        <w:rPr>
          <w:b/>
          <w:sz w:val="28"/>
          <w:szCs w:val="28"/>
        </w:rPr>
      </w:pPr>
    </w:p>
    <w:p w:rsidR="00E13D16" w:rsidRPr="0071665A" w:rsidRDefault="00E13D16" w:rsidP="00E13D16">
      <w:pPr>
        <w:jc w:val="center"/>
        <w:rPr>
          <w:b/>
          <w:sz w:val="28"/>
          <w:szCs w:val="28"/>
        </w:rPr>
      </w:pPr>
    </w:p>
    <w:p w:rsidR="00E13D16" w:rsidRPr="0071665A" w:rsidRDefault="00E13D16" w:rsidP="00E13D16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71665A">
        <w:rPr>
          <w:sz w:val="28"/>
          <w:szCs w:val="28"/>
        </w:rPr>
        <w:t>т</w:t>
      </w:r>
      <w:r>
        <w:rPr>
          <w:sz w:val="28"/>
          <w:szCs w:val="28"/>
        </w:rPr>
        <w:t xml:space="preserve"> 27.04.2022 г.      </w:t>
      </w:r>
      <w:r>
        <w:rPr>
          <w:sz w:val="28"/>
          <w:szCs w:val="28"/>
        </w:rPr>
        <w:t xml:space="preserve">          № 92</w:t>
      </w:r>
    </w:p>
    <w:p w:rsidR="00E13D16" w:rsidRDefault="00E13D16" w:rsidP="007A2DED">
      <w:pPr>
        <w:ind w:left="285"/>
        <w:jc w:val="center"/>
        <w:rPr>
          <w:b/>
          <w:bCs/>
          <w:sz w:val="28"/>
          <w:szCs w:val="28"/>
        </w:rPr>
      </w:pPr>
    </w:p>
    <w:p w:rsidR="002A4A3A" w:rsidRPr="007A2DED" w:rsidRDefault="002A4A3A" w:rsidP="007A2DED">
      <w:pPr>
        <w:ind w:left="2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исполнении бюджета </w:t>
      </w:r>
      <w:proofErr w:type="spellStart"/>
      <w:r w:rsidR="00F006FC">
        <w:rPr>
          <w:b/>
          <w:bCs/>
          <w:sz w:val="28"/>
          <w:szCs w:val="28"/>
        </w:rPr>
        <w:t>Ишимс</w:t>
      </w:r>
      <w:r w:rsidRPr="007A2DED">
        <w:rPr>
          <w:b/>
          <w:bCs/>
          <w:sz w:val="28"/>
          <w:szCs w:val="28"/>
        </w:rPr>
        <w:t>кого</w:t>
      </w:r>
      <w:proofErr w:type="spellEnd"/>
      <w:r w:rsidRPr="007A2DED">
        <w:rPr>
          <w:b/>
          <w:bCs/>
          <w:sz w:val="28"/>
          <w:szCs w:val="28"/>
        </w:rPr>
        <w:t xml:space="preserve"> сельсовета Чистоозерного района </w:t>
      </w:r>
      <w:r w:rsidR="008367D1">
        <w:rPr>
          <w:b/>
          <w:bCs/>
          <w:sz w:val="28"/>
          <w:szCs w:val="28"/>
        </w:rPr>
        <w:t>Новосибирской области за</w:t>
      </w:r>
      <w:r w:rsidR="00E13D16">
        <w:rPr>
          <w:b/>
          <w:bCs/>
          <w:sz w:val="28"/>
          <w:szCs w:val="28"/>
        </w:rPr>
        <w:t xml:space="preserve"> 1 кв.</w:t>
      </w:r>
      <w:r w:rsidR="008367D1">
        <w:rPr>
          <w:b/>
          <w:bCs/>
          <w:sz w:val="28"/>
          <w:szCs w:val="28"/>
        </w:rPr>
        <w:t xml:space="preserve"> </w:t>
      </w:r>
      <w:r w:rsidR="00E70CD1">
        <w:rPr>
          <w:b/>
          <w:bCs/>
          <w:sz w:val="28"/>
          <w:szCs w:val="28"/>
        </w:rPr>
        <w:t>202</w:t>
      </w:r>
      <w:r w:rsidR="00E13D16">
        <w:rPr>
          <w:b/>
          <w:bCs/>
          <w:sz w:val="28"/>
          <w:szCs w:val="28"/>
        </w:rPr>
        <w:t>2</w:t>
      </w:r>
      <w:r w:rsidRPr="007A2DED">
        <w:rPr>
          <w:b/>
          <w:bCs/>
          <w:sz w:val="28"/>
          <w:szCs w:val="28"/>
        </w:rPr>
        <w:t xml:space="preserve"> год</w:t>
      </w: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</w:p>
    <w:p w:rsidR="00E13D16" w:rsidRDefault="00E13D16" w:rsidP="00E13D16">
      <w:pPr>
        <w:ind w:left="285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В соответствии с п.5 ст.264.2 Бюджетного Кодекса Росс</w:t>
      </w:r>
      <w:r>
        <w:rPr>
          <w:sz w:val="28"/>
          <w:szCs w:val="28"/>
        </w:rPr>
        <w:t xml:space="preserve">ийской Федерации, Совет депутатов </w:t>
      </w:r>
      <w:proofErr w:type="spellStart"/>
      <w:r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 Чистоозерного района Новосибирской области </w:t>
      </w:r>
    </w:p>
    <w:p w:rsidR="00E13D16" w:rsidRPr="007A2DED" w:rsidRDefault="00E13D16" w:rsidP="00E13D16">
      <w:pPr>
        <w:ind w:left="285"/>
        <w:jc w:val="both"/>
        <w:rPr>
          <w:sz w:val="28"/>
          <w:szCs w:val="28"/>
        </w:rPr>
      </w:pPr>
    </w:p>
    <w:p w:rsidR="00E13D16" w:rsidRPr="007A2DED" w:rsidRDefault="00E13D16" w:rsidP="00E13D1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</w:t>
      </w:r>
      <w:r w:rsidRPr="007A2DED">
        <w:rPr>
          <w:b/>
          <w:bCs/>
          <w:sz w:val="28"/>
          <w:szCs w:val="28"/>
        </w:rPr>
        <w:t>:</w:t>
      </w: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</w:p>
    <w:p w:rsidR="002A4A3A" w:rsidRPr="007A2DED" w:rsidRDefault="002A4A3A" w:rsidP="00E13D16">
      <w:pPr>
        <w:ind w:left="285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Утвердить отчет об исполнении </w:t>
      </w:r>
      <w:r w:rsidRPr="007A2DED">
        <w:rPr>
          <w:sz w:val="28"/>
          <w:szCs w:val="28"/>
        </w:rPr>
        <w:t xml:space="preserve">бюджета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 Чистоозерного района Новосибирской о</w:t>
      </w:r>
      <w:r w:rsidR="008367D1">
        <w:rPr>
          <w:sz w:val="28"/>
          <w:szCs w:val="28"/>
        </w:rPr>
        <w:t>бласти за</w:t>
      </w:r>
      <w:r w:rsidR="00E13D16">
        <w:rPr>
          <w:sz w:val="28"/>
          <w:szCs w:val="28"/>
        </w:rPr>
        <w:t xml:space="preserve"> 1 кв.</w:t>
      </w:r>
      <w:r w:rsidR="008367D1">
        <w:rPr>
          <w:sz w:val="28"/>
          <w:szCs w:val="28"/>
        </w:rPr>
        <w:t xml:space="preserve"> </w:t>
      </w:r>
      <w:r w:rsidR="00E70CD1">
        <w:rPr>
          <w:sz w:val="28"/>
          <w:szCs w:val="28"/>
        </w:rPr>
        <w:t>202</w:t>
      </w:r>
      <w:r w:rsidR="00E13D16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7A2DED">
        <w:rPr>
          <w:sz w:val="28"/>
          <w:szCs w:val="28"/>
        </w:rPr>
        <w:t xml:space="preserve"> по доходам в сумме</w:t>
      </w:r>
      <w:r>
        <w:rPr>
          <w:sz w:val="28"/>
          <w:szCs w:val="28"/>
        </w:rPr>
        <w:t xml:space="preserve"> </w:t>
      </w:r>
      <w:r w:rsidR="008367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72096">
        <w:rPr>
          <w:sz w:val="28"/>
          <w:szCs w:val="28"/>
        </w:rPr>
        <w:t>7158,8</w:t>
      </w:r>
      <w:r w:rsidRPr="007A2DED">
        <w:rPr>
          <w:sz w:val="28"/>
          <w:szCs w:val="28"/>
        </w:rPr>
        <w:t xml:space="preserve"> тыс. рублей, по расходам в сумме </w:t>
      </w:r>
      <w:r w:rsidR="00E72096">
        <w:rPr>
          <w:sz w:val="28"/>
          <w:szCs w:val="28"/>
        </w:rPr>
        <w:t>7209,7</w:t>
      </w:r>
      <w:r w:rsidRPr="007A2DED">
        <w:rPr>
          <w:sz w:val="28"/>
          <w:szCs w:val="28"/>
        </w:rPr>
        <w:t xml:space="preserve"> </w:t>
      </w:r>
      <w:proofErr w:type="gramStart"/>
      <w:r w:rsidRPr="007A2DED">
        <w:rPr>
          <w:sz w:val="28"/>
          <w:szCs w:val="28"/>
        </w:rPr>
        <w:t>тыс.рублей</w:t>
      </w:r>
      <w:proofErr w:type="gramEnd"/>
      <w:r w:rsidRPr="007A2DED">
        <w:rPr>
          <w:sz w:val="28"/>
          <w:szCs w:val="28"/>
        </w:rPr>
        <w:t xml:space="preserve"> согласно приложениям.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Приложение № 1  - отчет об исполнении бюджета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 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Чистоозерного района Новосибирской области на 1 листе;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</w:t>
      </w:r>
      <w:r>
        <w:rPr>
          <w:sz w:val="28"/>
          <w:szCs w:val="28"/>
        </w:rPr>
        <w:t>Приложение №2</w:t>
      </w:r>
      <w:r w:rsidRPr="007A2DED">
        <w:rPr>
          <w:sz w:val="28"/>
          <w:szCs w:val="28"/>
        </w:rPr>
        <w:t xml:space="preserve"> - пояснительная зап</w:t>
      </w:r>
      <w:r>
        <w:rPr>
          <w:sz w:val="28"/>
          <w:szCs w:val="28"/>
        </w:rPr>
        <w:t>иска по</w:t>
      </w:r>
      <w:r w:rsidRPr="007A2DED">
        <w:rPr>
          <w:sz w:val="28"/>
          <w:szCs w:val="28"/>
        </w:rPr>
        <w:t xml:space="preserve"> исполне</w:t>
      </w:r>
      <w:r w:rsidR="008367D1">
        <w:rPr>
          <w:sz w:val="28"/>
          <w:szCs w:val="28"/>
        </w:rPr>
        <w:t>нию бюджета за</w:t>
      </w:r>
      <w:r w:rsidR="00E13D16">
        <w:rPr>
          <w:sz w:val="28"/>
          <w:szCs w:val="28"/>
        </w:rPr>
        <w:t xml:space="preserve"> 1 кв.</w:t>
      </w:r>
      <w:r w:rsidR="008367D1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F006FC">
        <w:rPr>
          <w:sz w:val="28"/>
          <w:szCs w:val="28"/>
        </w:rPr>
        <w:t>2</w:t>
      </w:r>
      <w:r w:rsidR="00E13D16">
        <w:rPr>
          <w:sz w:val="28"/>
          <w:szCs w:val="28"/>
        </w:rPr>
        <w:t>2</w:t>
      </w:r>
      <w:r>
        <w:rPr>
          <w:sz w:val="28"/>
          <w:szCs w:val="28"/>
        </w:rPr>
        <w:t xml:space="preserve"> год, на 2 листах</w:t>
      </w:r>
      <w:r w:rsidRPr="007A2DED">
        <w:rPr>
          <w:sz w:val="28"/>
          <w:szCs w:val="28"/>
        </w:rPr>
        <w:t>.</w:t>
      </w:r>
    </w:p>
    <w:p w:rsidR="002A4A3A" w:rsidRPr="007A2DED" w:rsidRDefault="002A4A3A" w:rsidP="007A2DED">
      <w:pPr>
        <w:numPr>
          <w:ilvl w:val="0"/>
          <w:numId w:val="4"/>
        </w:num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Опубликовать постановление  в периодическом печатном издании  «Вестник МО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сельсовета»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Глава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Чистоозерного района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Новосибирской области                                                                         </w:t>
      </w:r>
      <w:r w:rsidR="00F006FC">
        <w:rPr>
          <w:sz w:val="28"/>
          <w:szCs w:val="28"/>
        </w:rPr>
        <w:t>Е.Е. Иванко</w:t>
      </w:r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rPr>
          <w:rFonts w:ascii="Arial" w:hAnsi="Arial" w:cs="Arial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F006FC" w:rsidRDefault="002A4A3A" w:rsidP="00D600F0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lastRenderedPageBreak/>
        <w:t xml:space="preserve">    </w:t>
      </w:r>
    </w:p>
    <w:p w:rsidR="002A4A3A" w:rsidRPr="007A2DED" w:rsidRDefault="002A4A3A" w:rsidP="00D600F0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>Приложение № 1</w:t>
      </w:r>
    </w:p>
    <w:p w:rsidR="00E13D16" w:rsidRPr="007A2DED" w:rsidRDefault="00E13D16" w:rsidP="00E13D16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к решению 29 сессии </w:t>
      </w:r>
    </w:p>
    <w:p w:rsidR="00E13D16" w:rsidRPr="007A2DED" w:rsidRDefault="00E13D16" w:rsidP="00E13D1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№ 92</w:t>
      </w:r>
      <w:r>
        <w:rPr>
          <w:sz w:val="28"/>
          <w:szCs w:val="28"/>
        </w:rPr>
        <w:t xml:space="preserve"> от 27.04.2022</w:t>
      </w:r>
      <w:r w:rsidRPr="007A2DED">
        <w:rPr>
          <w:sz w:val="28"/>
          <w:szCs w:val="28"/>
        </w:rPr>
        <w:t xml:space="preserve"> г.</w:t>
      </w:r>
    </w:p>
    <w:p w:rsidR="002A4A3A" w:rsidRPr="007A2DED" w:rsidRDefault="002A4A3A" w:rsidP="00966B38">
      <w:pPr>
        <w:jc w:val="right"/>
        <w:rPr>
          <w:sz w:val="28"/>
          <w:szCs w:val="28"/>
        </w:rPr>
      </w:pPr>
    </w:p>
    <w:p w:rsidR="002A4A3A" w:rsidRPr="007A2DED" w:rsidRDefault="002A4A3A" w:rsidP="00D600F0">
      <w:pPr>
        <w:jc w:val="center"/>
        <w:rPr>
          <w:b/>
          <w:bCs/>
          <w:sz w:val="28"/>
          <w:szCs w:val="28"/>
        </w:rPr>
      </w:pPr>
    </w:p>
    <w:p w:rsidR="002A4A3A" w:rsidRPr="007A2DED" w:rsidRDefault="002A4A3A" w:rsidP="00D600F0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 xml:space="preserve">ОТЧЕТ ОБ ИСПОЛНЕНИИ БЮДЖЕТА </w:t>
      </w:r>
      <w:r w:rsidR="00F006FC">
        <w:rPr>
          <w:b/>
          <w:bCs/>
          <w:sz w:val="28"/>
          <w:szCs w:val="28"/>
        </w:rPr>
        <w:t>ИШИМСКОГО</w:t>
      </w:r>
      <w:r w:rsidRPr="007A2DED">
        <w:rPr>
          <w:b/>
          <w:bCs/>
          <w:sz w:val="28"/>
          <w:szCs w:val="28"/>
        </w:rPr>
        <w:t xml:space="preserve"> СЕЛЬСОВЕТА ЧИСТООЗЕРНОГО РАЙОНА НОВОСИБИРСКОЙ ОБЛАСТИ</w:t>
      </w:r>
    </w:p>
    <w:p w:rsidR="002A4A3A" w:rsidRPr="007A2DED" w:rsidRDefault="00F006FC" w:rsidP="00A1791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 </w:t>
      </w:r>
      <w:r w:rsidR="00E13D16">
        <w:rPr>
          <w:b/>
          <w:bCs/>
          <w:sz w:val="28"/>
          <w:szCs w:val="28"/>
        </w:rPr>
        <w:t>1 кв.</w:t>
      </w:r>
      <w:r w:rsidR="00686163">
        <w:rPr>
          <w:b/>
          <w:bCs/>
          <w:sz w:val="28"/>
          <w:szCs w:val="28"/>
        </w:rPr>
        <w:t>202</w:t>
      </w:r>
      <w:r w:rsidR="00E13D16">
        <w:rPr>
          <w:b/>
          <w:bCs/>
          <w:sz w:val="28"/>
          <w:szCs w:val="28"/>
        </w:rPr>
        <w:t>2</w:t>
      </w:r>
      <w:r w:rsidR="002A4A3A" w:rsidRPr="007A2DED">
        <w:rPr>
          <w:b/>
          <w:bCs/>
          <w:sz w:val="28"/>
          <w:szCs w:val="28"/>
        </w:rPr>
        <w:t xml:space="preserve"> год</w:t>
      </w:r>
      <w:r w:rsidR="002A4A3A" w:rsidRPr="007A2DED">
        <w:rPr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2A4A3A" w:rsidRPr="007A2DED" w:rsidRDefault="002A4A3A" w:rsidP="00A17916">
      <w:pPr>
        <w:jc w:val="right"/>
      </w:pPr>
      <w:proofErr w:type="gramStart"/>
      <w:r w:rsidRPr="007A2DED">
        <w:t>тыс.рублей</w:t>
      </w:r>
      <w:proofErr w:type="gramEnd"/>
    </w:p>
    <w:tbl>
      <w:tblPr>
        <w:tblW w:w="109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58"/>
        <w:gridCol w:w="1320"/>
        <w:gridCol w:w="1234"/>
        <w:gridCol w:w="1126"/>
      </w:tblGrid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320" w:type="dxa"/>
          </w:tcPr>
          <w:p w:rsidR="002A4A3A" w:rsidRPr="007A2DED" w:rsidRDefault="002A4A3A" w:rsidP="00306D0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План на 20</w:t>
            </w:r>
            <w:r w:rsidR="000C1910">
              <w:rPr>
                <w:sz w:val="28"/>
                <w:szCs w:val="28"/>
              </w:rPr>
              <w:t>2</w:t>
            </w:r>
            <w:r w:rsidR="00306D0B">
              <w:rPr>
                <w:sz w:val="28"/>
                <w:szCs w:val="28"/>
              </w:rPr>
              <w:t>1</w:t>
            </w:r>
            <w:r w:rsidRPr="007A2DED">
              <w:rPr>
                <w:sz w:val="28"/>
                <w:szCs w:val="28"/>
              </w:rPr>
              <w:t>год</w:t>
            </w:r>
          </w:p>
        </w:tc>
        <w:tc>
          <w:tcPr>
            <w:tcW w:w="1234" w:type="dxa"/>
          </w:tcPr>
          <w:p w:rsidR="002A4A3A" w:rsidRPr="007A2DED" w:rsidRDefault="002A4A3A" w:rsidP="00A17916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 xml:space="preserve">Исполнение </w:t>
            </w:r>
          </w:p>
          <w:p w:rsidR="002A4A3A" w:rsidRPr="007A2DED" w:rsidRDefault="002A4A3A" w:rsidP="00306D0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20</w:t>
            </w:r>
            <w:r w:rsidR="000C1910">
              <w:rPr>
                <w:sz w:val="28"/>
                <w:szCs w:val="28"/>
              </w:rPr>
              <w:t>2</w:t>
            </w:r>
            <w:r w:rsidR="00306D0B">
              <w:rPr>
                <w:sz w:val="28"/>
                <w:szCs w:val="28"/>
              </w:rPr>
              <w:t>1</w:t>
            </w:r>
            <w:r w:rsidRPr="007A2DE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%</w:t>
            </w:r>
          </w:p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к плану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77763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Доходы бюджета -всего</w:t>
            </w:r>
          </w:p>
        </w:tc>
        <w:tc>
          <w:tcPr>
            <w:tcW w:w="1320" w:type="dxa"/>
          </w:tcPr>
          <w:p w:rsidR="002A4A3A" w:rsidRPr="007A2DED" w:rsidRDefault="007D222E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6557,4</w:t>
            </w:r>
          </w:p>
        </w:tc>
        <w:tc>
          <w:tcPr>
            <w:tcW w:w="1234" w:type="dxa"/>
          </w:tcPr>
          <w:p w:rsidR="002A4A3A" w:rsidRPr="007A2DED" w:rsidRDefault="007D222E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1482,6</w:t>
            </w:r>
          </w:p>
        </w:tc>
        <w:tc>
          <w:tcPr>
            <w:tcW w:w="1126" w:type="dxa"/>
          </w:tcPr>
          <w:p w:rsidR="002A4A3A" w:rsidRPr="007A2DED" w:rsidRDefault="007D222E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Налоги на доходы с физических лиц</w:t>
            </w:r>
          </w:p>
        </w:tc>
        <w:tc>
          <w:tcPr>
            <w:tcW w:w="1320" w:type="dxa"/>
          </w:tcPr>
          <w:p w:rsidR="002A4A3A" w:rsidRPr="007A2DED" w:rsidRDefault="007D222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234" w:type="dxa"/>
          </w:tcPr>
          <w:p w:rsidR="002A4A3A" w:rsidRPr="007A2DED" w:rsidRDefault="007D222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  <w:tc>
          <w:tcPr>
            <w:tcW w:w="1126" w:type="dxa"/>
          </w:tcPr>
          <w:p w:rsidR="002A4A3A" w:rsidRPr="007A2DED" w:rsidRDefault="007D222E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27,7</w:t>
            </w:r>
          </w:p>
        </w:tc>
      </w:tr>
      <w:tr w:rsidR="00DB4693" w:rsidRPr="007A2DED">
        <w:tc>
          <w:tcPr>
            <w:tcW w:w="7258" w:type="dxa"/>
          </w:tcPr>
          <w:p w:rsidR="00DB4693" w:rsidRPr="007A2DED" w:rsidRDefault="00DB4693" w:rsidP="00FD121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320" w:type="dxa"/>
          </w:tcPr>
          <w:p w:rsidR="00DB4693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234" w:type="dxa"/>
          </w:tcPr>
          <w:p w:rsidR="00DB4693" w:rsidRDefault="004C415B" w:rsidP="00E70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  <w:tc>
          <w:tcPr>
            <w:tcW w:w="1126" w:type="dxa"/>
          </w:tcPr>
          <w:p w:rsidR="00DB4693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DB4693" w:rsidRPr="007A2DED">
        <w:tc>
          <w:tcPr>
            <w:tcW w:w="7258" w:type="dxa"/>
          </w:tcPr>
          <w:p w:rsidR="00DB4693" w:rsidRPr="00DB4693" w:rsidRDefault="00DB4693" w:rsidP="00FD121B">
            <w:pPr>
              <w:rPr>
                <w:bCs/>
                <w:sz w:val="28"/>
                <w:szCs w:val="28"/>
              </w:rPr>
            </w:pPr>
            <w:r w:rsidRPr="00DB4693">
              <w:rPr>
                <w:bCs/>
                <w:sz w:val="28"/>
                <w:szCs w:val="28"/>
              </w:rPr>
              <w:t>Единой</w:t>
            </w:r>
            <w:r>
              <w:rPr>
                <w:bCs/>
                <w:sz w:val="28"/>
                <w:szCs w:val="28"/>
              </w:rPr>
              <w:t xml:space="preserve"> сельскохозяйственный налог</w:t>
            </w:r>
          </w:p>
        </w:tc>
        <w:tc>
          <w:tcPr>
            <w:tcW w:w="1320" w:type="dxa"/>
          </w:tcPr>
          <w:p w:rsidR="00DB4693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234" w:type="dxa"/>
          </w:tcPr>
          <w:p w:rsidR="00DB4693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  <w:tc>
          <w:tcPr>
            <w:tcW w:w="1126" w:type="dxa"/>
          </w:tcPr>
          <w:p w:rsidR="00DB4693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320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103,0</w:t>
            </w:r>
          </w:p>
        </w:tc>
        <w:tc>
          <w:tcPr>
            <w:tcW w:w="1234" w:type="dxa"/>
          </w:tcPr>
          <w:p w:rsidR="002A4A3A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19,6</w:t>
            </w:r>
          </w:p>
          <w:p w:rsidR="00306D0B" w:rsidRPr="007A2DED" w:rsidRDefault="00306D0B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20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34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20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1234" w:type="dxa"/>
          </w:tcPr>
          <w:p w:rsidR="002A4A3A" w:rsidRPr="007A2DED" w:rsidRDefault="004C415B" w:rsidP="00BB48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19,6</w:t>
            </w:r>
          </w:p>
        </w:tc>
        <w:tc>
          <w:tcPr>
            <w:tcW w:w="1126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ИТОГО собственных доходов</w:t>
            </w:r>
          </w:p>
        </w:tc>
        <w:tc>
          <w:tcPr>
            <w:tcW w:w="1320" w:type="dxa"/>
          </w:tcPr>
          <w:p w:rsidR="002A4A3A" w:rsidRPr="007A2DED" w:rsidRDefault="004C415B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535,95</w:t>
            </w:r>
          </w:p>
        </w:tc>
        <w:tc>
          <w:tcPr>
            <w:tcW w:w="1234" w:type="dxa"/>
          </w:tcPr>
          <w:p w:rsidR="002A4A3A" w:rsidRPr="007A2DED" w:rsidRDefault="004C415B" w:rsidP="0062625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225,5</w:t>
            </w:r>
          </w:p>
        </w:tc>
        <w:tc>
          <w:tcPr>
            <w:tcW w:w="1126" w:type="dxa"/>
          </w:tcPr>
          <w:p w:rsidR="002A4A3A" w:rsidRPr="007A2DED" w:rsidRDefault="004C415B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42,1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Безвозмездные поступления в том числе:</w:t>
            </w:r>
          </w:p>
        </w:tc>
        <w:tc>
          <w:tcPr>
            <w:tcW w:w="1320" w:type="dxa"/>
          </w:tcPr>
          <w:p w:rsidR="002A4A3A" w:rsidRPr="007A2DED" w:rsidRDefault="004C415B" w:rsidP="00AC6D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6021,4</w:t>
            </w:r>
          </w:p>
        </w:tc>
        <w:tc>
          <w:tcPr>
            <w:tcW w:w="1234" w:type="dxa"/>
          </w:tcPr>
          <w:p w:rsidR="002A4A3A" w:rsidRPr="007A2DED" w:rsidRDefault="004C415B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1257,1</w:t>
            </w:r>
          </w:p>
        </w:tc>
        <w:tc>
          <w:tcPr>
            <w:tcW w:w="1126" w:type="dxa"/>
          </w:tcPr>
          <w:p w:rsidR="002A4A3A" w:rsidRPr="007A2DED" w:rsidRDefault="004C415B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20,9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Дотация</w:t>
            </w:r>
          </w:p>
        </w:tc>
        <w:tc>
          <w:tcPr>
            <w:tcW w:w="1320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1604,5</w:t>
            </w:r>
          </w:p>
        </w:tc>
        <w:tc>
          <w:tcPr>
            <w:tcW w:w="1234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401,1</w:t>
            </w:r>
          </w:p>
        </w:tc>
        <w:tc>
          <w:tcPr>
            <w:tcW w:w="1126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686163" w:rsidRPr="007A2DED">
        <w:tc>
          <w:tcPr>
            <w:tcW w:w="7258" w:type="dxa"/>
          </w:tcPr>
          <w:p w:rsidR="00686163" w:rsidRPr="007A2DED" w:rsidRDefault="00686163" w:rsidP="00FD1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</w:t>
            </w:r>
          </w:p>
        </w:tc>
        <w:tc>
          <w:tcPr>
            <w:tcW w:w="1320" w:type="dxa"/>
          </w:tcPr>
          <w:p w:rsidR="00686163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3478,2</w:t>
            </w:r>
          </w:p>
        </w:tc>
        <w:tc>
          <w:tcPr>
            <w:tcW w:w="1234" w:type="dxa"/>
          </w:tcPr>
          <w:p w:rsidR="00686163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828,0</w:t>
            </w:r>
          </w:p>
        </w:tc>
        <w:tc>
          <w:tcPr>
            <w:tcW w:w="1126" w:type="dxa"/>
          </w:tcPr>
          <w:p w:rsidR="00686163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Субвенции</w:t>
            </w:r>
          </w:p>
        </w:tc>
        <w:tc>
          <w:tcPr>
            <w:tcW w:w="1320" w:type="dxa"/>
          </w:tcPr>
          <w:p w:rsidR="002A4A3A" w:rsidRPr="007A2DED" w:rsidRDefault="004C415B" w:rsidP="00626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113,9</w:t>
            </w:r>
          </w:p>
        </w:tc>
        <w:tc>
          <w:tcPr>
            <w:tcW w:w="1234" w:type="dxa"/>
          </w:tcPr>
          <w:p w:rsidR="002A4A3A" w:rsidRPr="007A2DED" w:rsidRDefault="004C415B" w:rsidP="00626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26" w:type="dxa"/>
          </w:tcPr>
          <w:p w:rsidR="002A4A3A" w:rsidRPr="007A2DED" w:rsidRDefault="004C415B" w:rsidP="00AC6D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AC6DB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0,1</w:t>
            </w:r>
          </w:p>
        </w:tc>
        <w:tc>
          <w:tcPr>
            <w:tcW w:w="1234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AC6DB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Иные МБТ</w:t>
            </w:r>
          </w:p>
        </w:tc>
        <w:tc>
          <w:tcPr>
            <w:tcW w:w="1320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824,8</w:t>
            </w:r>
          </w:p>
        </w:tc>
        <w:tc>
          <w:tcPr>
            <w:tcW w:w="1234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792202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Остаток на 01.01.20</w:t>
            </w:r>
            <w:r w:rsidR="001E774A">
              <w:rPr>
                <w:sz w:val="28"/>
                <w:szCs w:val="28"/>
              </w:rPr>
              <w:t>2</w:t>
            </w:r>
            <w:r w:rsidR="00792202">
              <w:rPr>
                <w:sz w:val="28"/>
                <w:szCs w:val="28"/>
              </w:rPr>
              <w:t>0</w:t>
            </w:r>
            <w:r w:rsidRPr="007A2DED">
              <w:rPr>
                <w:sz w:val="28"/>
                <w:szCs w:val="28"/>
              </w:rPr>
              <w:t>г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</w:tcPr>
          <w:p w:rsidR="002A4A3A" w:rsidRPr="007A2DED" w:rsidRDefault="004C415B" w:rsidP="009A5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1249,4</w:t>
            </w: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A2DED">
              <w:rPr>
                <w:b/>
                <w:bCs/>
                <w:color w:val="000000"/>
                <w:sz w:val="28"/>
                <w:szCs w:val="28"/>
              </w:rPr>
              <w:t>Расходы бюджета-всего</w:t>
            </w:r>
          </w:p>
        </w:tc>
        <w:tc>
          <w:tcPr>
            <w:tcW w:w="1320" w:type="dxa"/>
          </w:tcPr>
          <w:p w:rsidR="002A4A3A" w:rsidRPr="007A2DED" w:rsidRDefault="00BC7ABA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7806,7</w:t>
            </w:r>
          </w:p>
        </w:tc>
        <w:tc>
          <w:tcPr>
            <w:tcW w:w="1234" w:type="dxa"/>
          </w:tcPr>
          <w:p w:rsidR="002A4A3A" w:rsidRPr="007A2DED" w:rsidRDefault="00BC7ABA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1314,9</w:t>
            </w:r>
          </w:p>
        </w:tc>
        <w:tc>
          <w:tcPr>
            <w:tcW w:w="1126" w:type="dxa"/>
          </w:tcPr>
          <w:p w:rsidR="002A4A3A" w:rsidRPr="007A2DED" w:rsidRDefault="00BC7ABA" w:rsidP="0078496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16,8</w:t>
            </w:r>
          </w:p>
        </w:tc>
      </w:tr>
      <w:tr w:rsidR="002A4A3A" w:rsidRPr="007A2DED">
        <w:trPr>
          <w:trHeight w:val="70"/>
        </w:trPr>
        <w:tc>
          <w:tcPr>
            <w:tcW w:w="7258" w:type="dxa"/>
          </w:tcPr>
          <w:p w:rsidR="002A4A3A" w:rsidRPr="007A2DED" w:rsidRDefault="002A4A3A" w:rsidP="00FD121B">
            <w:pPr>
              <w:rPr>
                <w:color w:val="000000"/>
                <w:sz w:val="28"/>
                <w:szCs w:val="28"/>
              </w:rPr>
            </w:pPr>
            <w:r w:rsidRPr="007A2DED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0" w:type="dxa"/>
          </w:tcPr>
          <w:p w:rsidR="002A4A3A" w:rsidRPr="007A2DED" w:rsidRDefault="007E631C" w:rsidP="007E63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2596,7</w:t>
            </w:r>
          </w:p>
        </w:tc>
        <w:tc>
          <w:tcPr>
            <w:tcW w:w="1234" w:type="dxa"/>
          </w:tcPr>
          <w:p w:rsidR="002A4A3A" w:rsidRPr="007A2DED" w:rsidRDefault="007E631C" w:rsidP="000920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2156,2</w:t>
            </w:r>
          </w:p>
        </w:tc>
        <w:tc>
          <w:tcPr>
            <w:tcW w:w="1126" w:type="dxa"/>
          </w:tcPr>
          <w:p w:rsidR="002A4A3A" w:rsidRPr="007A2DED" w:rsidRDefault="007E631C" w:rsidP="007849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320" w:type="dxa"/>
          </w:tcPr>
          <w:p w:rsidR="002A4A3A" w:rsidRPr="007A2DED" w:rsidRDefault="00BC7ABA" w:rsidP="00306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806,3</w:t>
            </w:r>
          </w:p>
        </w:tc>
        <w:tc>
          <w:tcPr>
            <w:tcW w:w="1234" w:type="dxa"/>
          </w:tcPr>
          <w:p w:rsidR="002A4A3A" w:rsidRPr="007A2DED" w:rsidRDefault="00BC7ABA" w:rsidP="00306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192,3</w:t>
            </w:r>
          </w:p>
        </w:tc>
        <w:tc>
          <w:tcPr>
            <w:tcW w:w="1126" w:type="dxa"/>
          </w:tcPr>
          <w:p w:rsidR="002A4A3A" w:rsidRPr="007A2DED" w:rsidRDefault="00BC7ABA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Органы исполнительной власти</w:t>
            </w:r>
          </w:p>
        </w:tc>
        <w:tc>
          <w:tcPr>
            <w:tcW w:w="1320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1415,0</w:t>
            </w:r>
          </w:p>
        </w:tc>
        <w:tc>
          <w:tcPr>
            <w:tcW w:w="1234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425,7</w:t>
            </w:r>
          </w:p>
        </w:tc>
        <w:tc>
          <w:tcPr>
            <w:tcW w:w="1126" w:type="dxa"/>
          </w:tcPr>
          <w:p w:rsidR="002A4A3A" w:rsidRPr="007A2DED" w:rsidRDefault="00BC7ABA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30,1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1320" w:type="dxa"/>
          </w:tcPr>
          <w:p w:rsidR="002A4A3A" w:rsidRPr="007A2DED" w:rsidRDefault="00306D0B" w:rsidP="00BC7A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C7A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3,</w:t>
            </w:r>
            <w:r w:rsidR="00BC7ABA">
              <w:rPr>
                <w:sz w:val="28"/>
                <w:szCs w:val="28"/>
              </w:rPr>
              <w:t>8</w:t>
            </w:r>
          </w:p>
        </w:tc>
        <w:tc>
          <w:tcPr>
            <w:tcW w:w="1234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</w:t>
            </w:r>
          </w:p>
        </w:tc>
        <w:tc>
          <w:tcPr>
            <w:tcW w:w="1126" w:type="dxa"/>
          </w:tcPr>
          <w:p w:rsidR="002A4A3A" w:rsidRPr="007A2DED" w:rsidRDefault="00BC7ABA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20,9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71081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безопасность и правоохранительная деятельность, в т.ч.</w:t>
            </w:r>
          </w:p>
        </w:tc>
        <w:tc>
          <w:tcPr>
            <w:tcW w:w="1320" w:type="dxa"/>
          </w:tcPr>
          <w:p w:rsidR="002A4A3A" w:rsidRPr="007A2DED" w:rsidRDefault="00BC7ABA" w:rsidP="009178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234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</w:t>
            </w:r>
          </w:p>
        </w:tc>
        <w:tc>
          <w:tcPr>
            <w:tcW w:w="1126" w:type="dxa"/>
          </w:tcPr>
          <w:p w:rsidR="002A4A3A" w:rsidRPr="007A2DED" w:rsidRDefault="00BC7ABA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320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283,9</w:t>
            </w:r>
          </w:p>
        </w:tc>
        <w:tc>
          <w:tcPr>
            <w:tcW w:w="1234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126" w:type="dxa"/>
          </w:tcPr>
          <w:p w:rsidR="002A4A3A" w:rsidRPr="007A2DED" w:rsidRDefault="00BC7ABA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5967E5" w:rsidP="00FD1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320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1701,7</w:t>
            </w:r>
          </w:p>
        </w:tc>
        <w:tc>
          <w:tcPr>
            <w:tcW w:w="1234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20,7</w:t>
            </w:r>
          </w:p>
        </w:tc>
        <w:tc>
          <w:tcPr>
            <w:tcW w:w="1126" w:type="dxa"/>
          </w:tcPr>
          <w:p w:rsidR="002A4A3A" w:rsidRPr="007A2DED" w:rsidRDefault="00BC7ABA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Культура</w:t>
            </w:r>
          </w:p>
        </w:tc>
        <w:tc>
          <w:tcPr>
            <w:tcW w:w="1320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3285,9</w:t>
            </w:r>
          </w:p>
        </w:tc>
        <w:tc>
          <w:tcPr>
            <w:tcW w:w="1234" w:type="dxa"/>
          </w:tcPr>
          <w:p w:rsidR="002A4A3A" w:rsidRPr="007A2DED" w:rsidRDefault="00BC7ABA" w:rsidP="001419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734,3</w:t>
            </w:r>
          </w:p>
        </w:tc>
        <w:tc>
          <w:tcPr>
            <w:tcW w:w="1126" w:type="dxa"/>
          </w:tcPr>
          <w:p w:rsidR="002A4A3A" w:rsidRPr="007A2DED" w:rsidRDefault="00BC7ABA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22,3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320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06A1">
              <w:rPr>
                <w:sz w:val="28"/>
                <w:szCs w:val="28"/>
              </w:rPr>
              <w:t>00,0</w:t>
            </w:r>
          </w:p>
        </w:tc>
        <w:tc>
          <w:tcPr>
            <w:tcW w:w="1234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24,6</w:t>
            </w:r>
          </w:p>
        </w:tc>
        <w:tc>
          <w:tcPr>
            <w:tcW w:w="1126" w:type="dxa"/>
          </w:tcPr>
          <w:p w:rsidR="002A4A3A" w:rsidRPr="007A2DED" w:rsidRDefault="00BC7ABA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Результат исполнения бюджета(дефицит/профицит)</w:t>
            </w:r>
          </w:p>
        </w:tc>
        <w:tc>
          <w:tcPr>
            <w:tcW w:w="1320" w:type="dxa"/>
          </w:tcPr>
          <w:p w:rsidR="002A4A3A" w:rsidRPr="007A2DED" w:rsidRDefault="00E72096" w:rsidP="00BC7A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C7ABA">
              <w:rPr>
                <w:sz w:val="28"/>
                <w:szCs w:val="28"/>
              </w:rPr>
              <w:t>1249,4</w:t>
            </w:r>
          </w:p>
        </w:tc>
        <w:tc>
          <w:tcPr>
            <w:tcW w:w="1234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167,7</w:t>
            </w:r>
          </w:p>
        </w:tc>
        <w:tc>
          <w:tcPr>
            <w:tcW w:w="1126" w:type="dxa"/>
          </w:tcPr>
          <w:p w:rsidR="002A4A3A" w:rsidRPr="007A2DED" w:rsidRDefault="002A4A3A" w:rsidP="0078496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A4A3A" w:rsidRDefault="002A4A3A" w:rsidP="00E13D16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2A4A3A" w:rsidSect="00EE02B8">
      <w:pgSz w:w="11906" w:h="16838"/>
      <w:pgMar w:top="737" w:right="578" w:bottom="794" w:left="8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 w15:restartNumberingAfterBreak="0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 w15:restartNumberingAfterBreak="0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3" w15:restartNumberingAfterBreak="0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00F0"/>
    <w:rsid w:val="0000065F"/>
    <w:rsid w:val="000007CF"/>
    <w:rsid w:val="00000976"/>
    <w:rsid w:val="00000A08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07866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510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EF7"/>
    <w:rsid w:val="000448F2"/>
    <w:rsid w:val="00045186"/>
    <w:rsid w:val="000452C5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72E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FB"/>
    <w:rsid w:val="00090069"/>
    <w:rsid w:val="000903C5"/>
    <w:rsid w:val="00090735"/>
    <w:rsid w:val="00091264"/>
    <w:rsid w:val="00091294"/>
    <w:rsid w:val="000917FE"/>
    <w:rsid w:val="00091E6B"/>
    <w:rsid w:val="00091EA5"/>
    <w:rsid w:val="00092031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910"/>
    <w:rsid w:val="000C1CFB"/>
    <w:rsid w:val="000C1DBC"/>
    <w:rsid w:val="000C2296"/>
    <w:rsid w:val="000C2C25"/>
    <w:rsid w:val="000C3344"/>
    <w:rsid w:val="000C4040"/>
    <w:rsid w:val="000C4194"/>
    <w:rsid w:val="000C4645"/>
    <w:rsid w:val="000C5B12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06A1"/>
    <w:rsid w:val="000E17B3"/>
    <w:rsid w:val="000E17B8"/>
    <w:rsid w:val="000E2046"/>
    <w:rsid w:val="000E2324"/>
    <w:rsid w:val="000E2818"/>
    <w:rsid w:val="000E315A"/>
    <w:rsid w:val="000E31CD"/>
    <w:rsid w:val="000E44F8"/>
    <w:rsid w:val="000E4A92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980"/>
    <w:rsid w:val="00107B83"/>
    <w:rsid w:val="001101F5"/>
    <w:rsid w:val="00110B6C"/>
    <w:rsid w:val="001110B3"/>
    <w:rsid w:val="0011123A"/>
    <w:rsid w:val="001127DA"/>
    <w:rsid w:val="0011337D"/>
    <w:rsid w:val="00113A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BE"/>
    <w:rsid w:val="00133BC9"/>
    <w:rsid w:val="00133E0C"/>
    <w:rsid w:val="00134624"/>
    <w:rsid w:val="00134C88"/>
    <w:rsid w:val="00134D40"/>
    <w:rsid w:val="00136825"/>
    <w:rsid w:val="001374F9"/>
    <w:rsid w:val="0013787C"/>
    <w:rsid w:val="001378BC"/>
    <w:rsid w:val="00137BF0"/>
    <w:rsid w:val="00137E02"/>
    <w:rsid w:val="00140A51"/>
    <w:rsid w:val="001410EE"/>
    <w:rsid w:val="0014128A"/>
    <w:rsid w:val="00141916"/>
    <w:rsid w:val="0014195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2D4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B6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6E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74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336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B9B"/>
    <w:rsid w:val="00224E56"/>
    <w:rsid w:val="002255D8"/>
    <w:rsid w:val="00226B19"/>
    <w:rsid w:val="00226FAC"/>
    <w:rsid w:val="00227573"/>
    <w:rsid w:val="00227D2F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65C2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50E8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3A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B4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8A1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6D0B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24E"/>
    <w:rsid w:val="003505A6"/>
    <w:rsid w:val="00350948"/>
    <w:rsid w:val="00350BB0"/>
    <w:rsid w:val="00350E9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745"/>
    <w:rsid w:val="00391D63"/>
    <w:rsid w:val="003920DD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1C82"/>
    <w:rsid w:val="00401DCF"/>
    <w:rsid w:val="004020D7"/>
    <w:rsid w:val="00402138"/>
    <w:rsid w:val="004024B1"/>
    <w:rsid w:val="004026BC"/>
    <w:rsid w:val="0040302F"/>
    <w:rsid w:val="00403C92"/>
    <w:rsid w:val="00403E77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936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362"/>
    <w:rsid w:val="004675C7"/>
    <w:rsid w:val="00467B38"/>
    <w:rsid w:val="00467D0D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13A"/>
    <w:rsid w:val="004C2C40"/>
    <w:rsid w:val="004C2EAC"/>
    <w:rsid w:val="004C3FBA"/>
    <w:rsid w:val="004C415B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E1B"/>
    <w:rsid w:val="00505670"/>
    <w:rsid w:val="00505E2D"/>
    <w:rsid w:val="005068E7"/>
    <w:rsid w:val="00506B1A"/>
    <w:rsid w:val="00506E3A"/>
    <w:rsid w:val="00507AA7"/>
    <w:rsid w:val="00510FF5"/>
    <w:rsid w:val="005110E3"/>
    <w:rsid w:val="005112A3"/>
    <w:rsid w:val="00511544"/>
    <w:rsid w:val="005117C6"/>
    <w:rsid w:val="00511FDD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2692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22D1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7E5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96E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25E"/>
    <w:rsid w:val="006264C9"/>
    <w:rsid w:val="00626BAE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82F"/>
    <w:rsid w:val="006479FB"/>
    <w:rsid w:val="00650762"/>
    <w:rsid w:val="00650A30"/>
    <w:rsid w:val="00650E2B"/>
    <w:rsid w:val="0065179A"/>
    <w:rsid w:val="0065198E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01F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163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53D"/>
    <w:rsid w:val="00691FB6"/>
    <w:rsid w:val="0069281E"/>
    <w:rsid w:val="00692B87"/>
    <w:rsid w:val="00692C22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0ED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40095"/>
    <w:rsid w:val="00740D19"/>
    <w:rsid w:val="00741096"/>
    <w:rsid w:val="0074116F"/>
    <w:rsid w:val="00741392"/>
    <w:rsid w:val="00741431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4A6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949"/>
    <w:rsid w:val="00766DFB"/>
    <w:rsid w:val="00766F1A"/>
    <w:rsid w:val="007670CD"/>
    <w:rsid w:val="007674BC"/>
    <w:rsid w:val="00767986"/>
    <w:rsid w:val="00767B86"/>
    <w:rsid w:val="007705DA"/>
    <w:rsid w:val="00770AC9"/>
    <w:rsid w:val="00771A96"/>
    <w:rsid w:val="00771C5E"/>
    <w:rsid w:val="007720F8"/>
    <w:rsid w:val="007725E8"/>
    <w:rsid w:val="00772FF8"/>
    <w:rsid w:val="00773C9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202"/>
    <w:rsid w:val="007925AC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DED"/>
    <w:rsid w:val="007A2EED"/>
    <w:rsid w:val="007A3D3E"/>
    <w:rsid w:val="007A577E"/>
    <w:rsid w:val="007A57F2"/>
    <w:rsid w:val="007A5804"/>
    <w:rsid w:val="007A5DFE"/>
    <w:rsid w:val="007A69B8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883"/>
    <w:rsid w:val="007B5FC8"/>
    <w:rsid w:val="007B61C9"/>
    <w:rsid w:val="007B674A"/>
    <w:rsid w:val="007C1079"/>
    <w:rsid w:val="007C361E"/>
    <w:rsid w:val="007C40C9"/>
    <w:rsid w:val="007C48A7"/>
    <w:rsid w:val="007C5965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22E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A89"/>
    <w:rsid w:val="007D75C7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31C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A4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B5"/>
    <w:rsid w:val="0083598D"/>
    <w:rsid w:val="00835B43"/>
    <w:rsid w:val="008365C5"/>
    <w:rsid w:val="008367D1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D0F"/>
    <w:rsid w:val="0091744A"/>
    <w:rsid w:val="009174FB"/>
    <w:rsid w:val="009178FA"/>
    <w:rsid w:val="00917BAA"/>
    <w:rsid w:val="00920D7F"/>
    <w:rsid w:val="00921604"/>
    <w:rsid w:val="009221F2"/>
    <w:rsid w:val="009225B2"/>
    <w:rsid w:val="009227F4"/>
    <w:rsid w:val="00922F8A"/>
    <w:rsid w:val="00923197"/>
    <w:rsid w:val="009235AF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B38"/>
    <w:rsid w:val="00966C84"/>
    <w:rsid w:val="00966F43"/>
    <w:rsid w:val="009674F5"/>
    <w:rsid w:val="0096754A"/>
    <w:rsid w:val="0096755D"/>
    <w:rsid w:val="0096799B"/>
    <w:rsid w:val="00970FFD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3EC"/>
    <w:rsid w:val="009A5677"/>
    <w:rsid w:val="009A6AEB"/>
    <w:rsid w:val="009A736B"/>
    <w:rsid w:val="009A7512"/>
    <w:rsid w:val="009A7664"/>
    <w:rsid w:val="009A76A3"/>
    <w:rsid w:val="009A7E68"/>
    <w:rsid w:val="009A7F84"/>
    <w:rsid w:val="009B0245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7DD"/>
    <w:rsid w:val="009D1DBB"/>
    <w:rsid w:val="009D1FD6"/>
    <w:rsid w:val="009D28A7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0CA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0B97"/>
    <w:rsid w:val="00A41381"/>
    <w:rsid w:val="00A4149B"/>
    <w:rsid w:val="00A42133"/>
    <w:rsid w:val="00A421E8"/>
    <w:rsid w:val="00A42D5F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2AB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782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1E85"/>
    <w:rsid w:val="00A927DA"/>
    <w:rsid w:val="00A92DE3"/>
    <w:rsid w:val="00A9306C"/>
    <w:rsid w:val="00A9441C"/>
    <w:rsid w:val="00A945FF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60F"/>
    <w:rsid w:val="00AB0AA0"/>
    <w:rsid w:val="00AB0AC2"/>
    <w:rsid w:val="00AB130C"/>
    <w:rsid w:val="00AB151D"/>
    <w:rsid w:val="00AB18C2"/>
    <w:rsid w:val="00AB18E8"/>
    <w:rsid w:val="00AB268C"/>
    <w:rsid w:val="00AB2D1D"/>
    <w:rsid w:val="00AB3289"/>
    <w:rsid w:val="00AB3CDF"/>
    <w:rsid w:val="00AB4440"/>
    <w:rsid w:val="00AB4DAC"/>
    <w:rsid w:val="00AB5FF4"/>
    <w:rsid w:val="00AB678F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206C"/>
    <w:rsid w:val="00AF2648"/>
    <w:rsid w:val="00AF30D7"/>
    <w:rsid w:val="00AF38EB"/>
    <w:rsid w:val="00AF3911"/>
    <w:rsid w:val="00AF3BD3"/>
    <w:rsid w:val="00AF4728"/>
    <w:rsid w:val="00AF5440"/>
    <w:rsid w:val="00AF578F"/>
    <w:rsid w:val="00AF5CDD"/>
    <w:rsid w:val="00B003B4"/>
    <w:rsid w:val="00B0057F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022"/>
    <w:rsid w:val="00B3767F"/>
    <w:rsid w:val="00B378D1"/>
    <w:rsid w:val="00B401DE"/>
    <w:rsid w:val="00B40477"/>
    <w:rsid w:val="00B40545"/>
    <w:rsid w:val="00B405E1"/>
    <w:rsid w:val="00B4083A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07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D02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F8"/>
    <w:rsid w:val="00B75414"/>
    <w:rsid w:val="00B758E4"/>
    <w:rsid w:val="00B762B3"/>
    <w:rsid w:val="00B76C9D"/>
    <w:rsid w:val="00B76E52"/>
    <w:rsid w:val="00B76FA8"/>
    <w:rsid w:val="00B772B7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970"/>
    <w:rsid w:val="00BB3899"/>
    <w:rsid w:val="00BB45C8"/>
    <w:rsid w:val="00BB484B"/>
    <w:rsid w:val="00BB4878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C7ABA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A36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420"/>
    <w:rsid w:val="00C406B1"/>
    <w:rsid w:val="00C4140A"/>
    <w:rsid w:val="00C42B3E"/>
    <w:rsid w:val="00C42B79"/>
    <w:rsid w:val="00C4416A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646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00"/>
    <w:rsid w:val="00D134C9"/>
    <w:rsid w:val="00D1419E"/>
    <w:rsid w:val="00D14317"/>
    <w:rsid w:val="00D1538E"/>
    <w:rsid w:val="00D15E32"/>
    <w:rsid w:val="00D16426"/>
    <w:rsid w:val="00D16481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6C0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A6D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517C"/>
    <w:rsid w:val="00DA6098"/>
    <w:rsid w:val="00DA6C33"/>
    <w:rsid w:val="00DA7493"/>
    <w:rsid w:val="00DB08B3"/>
    <w:rsid w:val="00DB0C22"/>
    <w:rsid w:val="00DB3365"/>
    <w:rsid w:val="00DB4693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535"/>
    <w:rsid w:val="00DE5948"/>
    <w:rsid w:val="00DE594B"/>
    <w:rsid w:val="00DE5B1D"/>
    <w:rsid w:val="00DE61A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A"/>
    <w:rsid w:val="00E13D16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D75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381"/>
    <w:rsid w:val="00E459DB"/>
    <w:rsid w:val="00E46BD8"/>
    <w:rsid w:val="00E472AE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0CD1"/>
    <w:rsid w:val="00E71521"/>
    <w:rsid w:val="00E717E3"/>
    <w:rsid w:val="00E71B56"/>
    <w:rsid w:val="00E7209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4D00"/>
    <w:rsid w:val="00E94FD7"/>
    <w:rsid w:val="00E952EC"/>
    <w:rsid w:val="00E9620C"/>
    <w:rsid w:val="00E96339"/>
    <w:rsid w:val="00E96719"/>
    <w:rsid w:val="00E968C3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C25"/>
    <w:rsid w:val="00EB2D2F"/>
    <w:rsid w:val="00EB322D"/>
    <w:rsid w:val="00EB32B8"/>
    <w:rsid w:val="00EB3344"/>
    <w:rsid w:val="00EB3626"/>
    <w:rsid w:val="00EB41EB"/>
    <w:rsid w:val="00EB43E1"/>
    <w:rsid w:val="00EB48AB"/>
    <w:rsid w:val="00EB6658"/>
    <w:rsid w:val="00EB7203"/>
    <w:rsid w:val="00EB75FA"/>
    <w:rsid w:val="00EB7699"/>
    <w:rsid w:val="00EB7DE1"/>
    <w:rsid w:val="00EC00C2"/>
    <w:rsid w:val="00EC0971"/>
    <w:rsid w:val="00EC0EA9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2B8"/>
    <w:rsid w:val="00EE0326"/>
    <w:rsid w:val="00EE0358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6FC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2A3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EA2"/>
    <w:rsid w:val="00F83F58"/>
    <w:rsid w:val="00F8424E"/>
    <w:rsid w:val="00F85758"/>
    <w:rsid w:val="00F85791"/>
    <w:rsid w:val="00F85793"/>
    <w:rsid w:val="00F85AE4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331"/>
    <w:rsid w:val="00F966C5"/>
    <w:rsid w:val="00F96A45"/>
    <w:rsid w:val="00F96AC8"/>
    <w:rsid w:val="00F96D8F"/>
    <w:rsid w:val="00F97479"/>
    <w:rsid w:val="00F97ACE"/>
    <w:rsid w:val="00F97B03"/>
    <w:rsid w:val="00F97DB1"/>
    <w:rsid w:val="00FA0B66"/>
    <w:rsid w:val="00FA0FEA"/>
    <w:rsid w:val="00FA116B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22EF"/>
    <w:rsid w:val="00FC3188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BF2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E7F32"/>
    <w:rsid w:val="00FF049E"/>
    <w:rsid w:val="00FF0C56"/>
    <w:rsid w:val="00FF1056"/>
    <w:rsid w:val="00FF1B5E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C0FEF3"/>
  <w15:docId w15:val="{D12CD531-9458-4C3C-9872-D4791592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eastAsia="Calibri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eastAsia="Calibri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eastAsia="Calibri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uiPriority w:val="99"/>
    <w:qFormat/>
    <w:rsid w:val="00AA4788"/>
    <w:rPr>
      <w:b/>
      <w:bCs/>
    </w:rPr>
  </w:style>
  <w:style w:type="character" w:styleId="a9">
    <w:name w:val="Emphasis"/>
    <w:uiPriority w:val="99"/>
    <w:qFormat/>
    <w:rsid w:val="00AA4788"/>
    <w:rPr>
      <w:i/>
      <w:iCs/>
    </w:rPr>
  </w:style>
  <w:style w:type="paragraph" w:styleId="aa">
    <w:name w:val="No Spacing"/>
    <w:uiPriority w:val="99"/>
    <w:qFormat/>
    <w:rsid w:val="00AA4788"/>
    <w:rPr>
      <w:rFonts w:cs="Calibri"/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AA4788"/>
    <w:pPr>
      <w:spacing w:after="200" w:line="276" w:lineRule="auto"/>
    </w:pPr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AA478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d">
    <w:name w:val="Выделенная цитата Знак"/>
    <w:link w:val="ac"/>
    <w:uiPriority w:val="99"/>
    <w:locked/>
    <w:rsid w:val="00AA4788"/>
    <w:rPr>
      <w:b/>
      <w:bCs/>
      <w:i/>
      <w:iCs/>
      <w:color w:val="4F81BD"/>
    </w:rPr>
  </w:style>
  <w:style w:type="character" w:styleId="ae">
    <w:name w:val="Subtle Emphasis"/>
    <w:uiPriority w:val="99"/>
    <w:qFormat/>
    <w:rsid w:val="00AA4788"/>
    <w:rPr>
      <w:i/>
      <w:iCs/>
      <w:color w:val="808080"/>
    </w:rPr>
  </w:style>
  <w:style w:type="character" w:styleId="af">
    <w:name w:val="Intense Emphasis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locked/>
    <w:rsid w:val="00E94D00"/>
    <w:rPr>
      <w:rFonts w:ascii="Segoe U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E94D0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96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56</cp:revision>
  <cp:lastPrinted>2021-07-06T09:29:00Z</cp:lastPrinted>
  <dcterms:created xsi:type="dcterms:W3CDTF">2012-12-13T07:19:00Z</dcterms:created>
  <dcterms:modified xsi:type="dcterms:W3CDTF">2022-04-29T05:35:00Z</dcterms:modified>
</cp:coreProperties>
</file>